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EFEFE"/>
        <w:spacing w:lineRule="auto" w:line="312"/>
        <w:jc w:val="center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Политика конфиденциальности персональных данных</w:t>
      </w:r>
    </w:p>
    <w:p>
      <w:pPr>
        <w:pStyle w:val="Normal"/>
        <w:shd w:val="clear" w:color="auto" w:fill="FEFEFE"/>
        <w:spacing w:lineRule="auto" w:line="312" w:before="300" w:after="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        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ab/>
        <w:t>Настоящая Политика конфиденциальности персональных данных (далее – Политика конфиденциальности) является публичным Договором, заключенным между владельцем ИП “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  <w:lang w:val="en-US"/>
        </w:rPr>
        <w:t>SIMPLE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  <w:lang w:val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  <w:lang w:val="en-US"/>
        </w:rPr>
        <w:t>SOFT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”  (Продавец) и Покупателем в соответствии со ст.387 Гражданского кодекса Республики Казахстан, основана на Законе Республики Казахстан «О персональных данных и их защите», действует в отношении информации, содержащей персональные данные Покупателей, которую интернет-магазин https://price-bot.kz/  (далее – Интернет-магазин) может получить о Покупателях во время пользования ими сайтом Интернет-магазина.</w:t>
      </w:r>
    </w:p>
    <w:p>
      <w:pPr>
        <w:pStyle w:val="Normal"/>
        <w:shd w:val="clear" w:color="auto" w:fill="FEFEFE"/>
        <w:spacing w:lineRule="auto" w:line="312" w:before="300" w:after="0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>
      <w:pPr>
        <w:pStyle w:val="Normal"/>
        <w:shd w:val="clear" w:color="auto" w:fill="FEFEFE"/>
        <w:spacing w:lineRule="auto" w:line="312" w:before="300" w:after="0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1. Определение терминов</w:t>
      </w:r>
    </w:p>
    <w:p>
      <w:pPr>
        <w:pStyle w:val="Normal"/>
        <w:shd w:val="clear" w:color="auto" w:fill="FEFEFE"/>
        <w:spacing w:lineRule="auto" w:line="312" w:before="300" w:after="0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>
      <w:pPr>
        <w:pStyle w:val="Normal"/>
        <w:shd w:val="clear" w:color="auto" w:fill="FEFEFE"/>
        <w:spacing w:lineRule="auto" w:line="312" w:before="300" w:after="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1.1. Персональные данные - сведения, относящиеся к определенному или определяемому на их основании субъекту персональных данных, зафиксированные на электронном, бумажном и (или) ином материальном носителе.</w:t>
      </w:r>
    </w:p>
    <w:p>
      <w:pPr>
        <w:pStyle w:val="Normal"/>
        <w:shd w:val="clear" w:color="auto" w:fill="FEFEFE"/>
        <w:spacing w:lineRule="auto" w:line="312" w:before="300" w:after="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1.2. Неличные данные - сведения, которые автоматически передаются в процессе просмотра Покупателем рекламных блоков и при посещении страниц, на которых установлен статистический скрипт системы: адрес запрашиваемой страницы, информацию cookie, IP-адрес, информацию о браузере, реферер (адрес предыдущей страницы), время доступа.</w:t>
      </w:r>
    </w:p>
    <w:p>
      <w:pPr>
        <w:pStyle w:val="Normal"/>
        <w:shd w:val="clear" w:color="auto" w:fill="FEFEFE"/>
        <w:spacing w:lineRule="auto" w:line="312" w:before="300" w:after="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1.3. Сбор персональных данных - действия, направленные на получение персональных данных.</w:t>
      </w:r>
    </w:p>
    <w:p>
      <w:pPr>
        <w:pStyle w:val="Normal"/>
        <w:shd w:val="clear" w:color="auto" w:fill="FEFEFE"/>
        <w:spacing w:lineRule="auto" w:line="312" w:before="300" w:after="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1.4. Обработка персональных данных - действия, направленные на накопление, хранение, изменение, дополнение, использование, распространение, обезличивание, блокирование и уничтожение персональных данных.</w:t>
      </w:r>
    </w:p>
    <w:p>
      <w:pPr>
        <w:pStyle w:val="Normal"/>
        <w:shd w:val="clear" w:color="auto" w:fill="FEFEFE"/>
        <w:spacing w:lineRule="auto" w:line="312" w:before="300" w:after="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1.5. Защита персональных данных - комплекс мер, в том числе правовых, организационных и технических, осуществляемых в целях, установленных Законом РК «О персональных данных и их защите».</w:t>
      </w:r>
    </w:p>
    <w:p>
      <w:pPr>
        <w:pStyle w:val="Normal"/>
        <w:shd w:val="clear" w:color="auto" w:fill="FEFEFE"/>
        <w:spacing w:lineRule="auto" w:line="312" w:before="300" w:after="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1.6. Интернет-магазин - Интернет-сайт, расположенный на сервере в г. Алматы и имеющий адрес в сети Интернет https://price-bot.kz/ на котором представлены товары, предлагаемые Покупателям для оформления Заказов, а также условия оплаты и доставки этих Заказов Покупателям.</w:t>
      </w:r>
    </w:p>
    <w:p>
      <w:pPr>
        <w:pStyle w:val="Normal"/>
        <w:shd w:val="clear" w:color="auto" w:fill="FEFEFE"/>
        <w:spacing w:lineRule="auto" w:line="312" w:before="300" w:after="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1.7. Сервисы Интернет-сайта – все услуги, доступные для использования на сайте </w:t>
      </w:r>
      <w:hyperlink r:id="rId2">
        <w:r>
          <w:rPr>
            <w:rFonts w:eastAsia="Times New Roman" w:cs="Times New Roman" w:ascii="Times New Roman" w:hAnsi="Times New Roman"/>
            <w:color w:val="1155CC"/>
            <w:sz w:val="24"/>
            <w:szCs w:val="24"/>
            <w:highlight w:val="white"/>
            <w:u w:val="single"/>
          </w:rPr>
          <w:t>https://price-bot.kz/</w:t>
        </w:r>
      </w:hyperlink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  и поддоменах.</w:t>
      </w:r>
    </w:p>
    <w:p>
      <w:pPr>
        <w:pStyle w:val="Normal"/>
        <w:shd w:val="clear" w:color="auto" w:fill="FEFEFE"/>
        <w:spacing w:lineRule="auto" w:line="312" w:before="300" w:after="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1.8. Покупатель – пользователь Интернет-магазина.</w:t>
      </w:r>
    </w:p>
    <w:p>
      <w:pPr>
        <w:pStyle w:val="Normal"/>
        <w:shd w:val="clear" w:color="auto" w:fill="FEFEFE"/>
        <w:spacing w:lineRule="auto" w:line="312" w:before="300" w:after="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1.9. Продавец – Индивидуальный предприниматель “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  <w:lang w:val="en-US"/>
        </w:rPr>
        <w:t>SIMPLE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  <w:lang w:val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  <w:lang w:val="en-US"/>
        </w:rPr>
        <w:t>SOFT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 ”, являющееся владельцем Интернет-магазина, БИН </w:t>
      </w:r>
      <w:r>
        <w:rPr>
          <w:rFonts w:eastAsia="Times New Roman" w:cs="Times New Roman" w:ascii="Times New Roman" w:hAnsi="Times New Roman"/>
          <w:sz w:val="24"/>
          <w:szCs w:val="24"/>
        </w:rPr>
        <w:t>961115400797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.</w:t>
      </w:r>
    </w:p>
    <w:p>
      <w:pPr>
        <w:pStyle w:val="Normal"/>
        <w:shd w:val="clear" w:color="auto" w:fill="FEFEFE"/>
        <w:spacing w:lineRule="auto" w:line="312" w:before="300" w:after="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1.10. Cookies — это небольшие текстовые файлы, в которые браузер записывает данные с посещаемых Покупателями сайтов. Cookies исполняют целый ряд функций, например, позволяют Покупателю эффективно перемещаться между страницами, запоминая его предпочтения, и, таким образом, улучшает опыт взаимодействия с Интернет-сайтом. Они также могут способствовать тому, что реклама, которую видит Покупатель онлайн, соответствует его интересам. Если не использовать cookies, то не возможно будет вообще купить товар в Интернет-магазине, так как вся работа корзины построена на сохранении данных с этих файлов. К примеру, если Покупатель выберет товар в Интернет-магазине, положит его в корзину и перейдет на новую страницу, то этот товар просто не сохранится в корзине.</w:t>
      </w:r>
    </w:p>
    <w:p>
      <w:pPr>
        <w:pStyle w:val="Normal"/>
        <w:shd w:val="clear" w:color="auto" w:fill="FEFEFE"/>
        <w:spacing w:lineRule="auto" w:line="312" w:before="300" w:after="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1.11. IP-адрес — уникальный сетевой адрес узла в компьютерной сети, построенной по протоколу IP, позволяющий определить местонахождение Покупателя. Интернет-магазин не отслеживает местоположение, подробнее чем город и область.</w:t>
      </w:r>
    </w:p>
    <w:p>
      <w:pPr>
        <w:pStyle w:val="Normal"/>
        <w:shd w:val="clear" w:color="auto" w:fill="FEFEFE"/>
        <w:spacing w:lineRule="auto" w:line="312" w:before="300" w:after="0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hd w:val="clear" w:color="auto" w:fill="FEFEFE"/>
        <w:spacing w:lineRule="auto" w:line="312" w:before="30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2. Предмет политики конфиденциальности</w:t>
      </w:r>
    </w:p>
    <w:p>
      <w:pPr>
        <w:pStyle w:val="Normal"/>
        <w:shd w:val="clear" w:color="auto" w:fill="FEFEFE"/>
        <w:spacing w:lineRule="auto" w:line="312" w:before="300" w:after="0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hd w:val="clear" w:color="auto" w:fill="FEFEFE"/>
        <w:spacing w:lineRule="auto" w:line="312" w:before="30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2.1. Настоящая Политика конфиденциальности устанавливает обязательства Продавца по неразглашению и обеспечению режима защиты конфиденциальности персональных данных, которые Покупатель предоставляет по запросу Продавца при регистрации на сайте Интернет-магазина и/или при оформлении заказа для приобретения товара.</w:t>
      </w:r>
    </w:p>
    <w:p>
      <w:pPr>
        <w:pStyle w:val="Normal"/>
        <w:shd w:val="clear" w:color="auto" w:fill="FEFEFE"/>
        <w:spacing w:lineRule="auto" w:line="312" w:before="300" w:after="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2.2. Персональные данные, разрешённые к обработке в рамках настоящей Политики конфиденциальности, предоставляются Покупателем путём заполнения регистрационной формы на сайте Интернет-магазина и включают в себя следующую информацию:</w:t>
      </w:r>
    </w:p>
    <w:p>
      <w:pPr>
        <w:pStyle w:val="Normal"/>
        <w:shd w:val="clear" w:color="auto" w:fill="FEFEFE"/>
        <w:spacing w:lineRule="auto" w:line="312" w:before="300" w:after="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2.2.1. фамилию, имя, отчество (отчество – по желанию) Покупателя;</w:t>
      </w:r>
    </w:p>
    <w:p>
      <w:pPr>
        <w:pStyle w:val="Normal"/>
        <w:shd w:val="clear" w:color="auto" w:fill="FEFEFE"/>
        <w:spacing w:lineRule="auto" w:line="312" w:before="300" w:after="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2.2.2. контактный телефон Покупателя;</w:t>
      </w:r>
    </w:p>
    <w:p>
      <w:pPr>
        <w:pStyle w:val="Normal"/>
        <w:shd w:val="clear" w:color="auto" w:fill="FEFEFE"/>
        <w:spacing w:lineRule="auto" w:line="312" w:before="300" w:after="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2.2.3. адрес электронной почты (e-mail);</w:t>
      </w:r>
    </w:p>
    <w:p>
      <w:pPr>
        <w:pStyle w:val="Normal"/>
        <w:shd w:val="clear" w:color="auto" w:fill="FEFEFE"/>
        <w:spacing w:lineRule="auto" w:line="312" w:before="300" w:after="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2.2.4. адрес доставки Товара.</w:t>
      </w:r>
    </w:p>
    <w:p>
      <w:pPr>
        <w:pStyle w:val="Normal"/>
        <w:shd w:val="clear" w:color="auto" w:fill="FEFEFE"/>
        <w:spacing w:lineRule="auto" w:line="312" w:before="300" w:after="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2.3. Любая иная персональная информация не оговоренная выше (история покупок, используемые браузеры и операционные системы и т.д.) также подлежит надежному хранению и нераспространению, за исключением случаев, предусмотренных в п.4.3.2. и п.4.4. настоящей Политики конфиденциальности.</w:t>
      </w:r>
    </w:p>
    <w:p>
      <w:pPr>
        <w:pStyle w:val="Normal"/>
        <w:shd w:val="clear" w:color="auto" w:fill="FEFEFE"/>
        <w:spacing w:lineRule="auto" w:line="312" w:before="300" w:after="0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>
      <w:pPr>
        <w:pStyle w:val="Normal"/>
        <w:shd w:val="clear" w:color="auto" w:fill="FEFEFE"/>
        <w:spacing w:lineRule="auto" w:line="312" w:before="300" w:after="0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3. Цели сбора и обработки персональных данных Покупателей</w:t>
      </w:r>
    </w:p>
    <w:p>
      <w:pPr>
        <w:pStyle w:val="Normal"/>
        <w:shd w:val="clear" w:color="auto" w:fill="FEFEFE"/>
        <w:spacing w:lineRule="auto" w:line="312" w:before="300" w:after="0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hd w:val="clear" w:color="auto" w:fill="FEFEFE"/>
        <w:spacing w:lineRule="auto" w:line="312" w:before="30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3.1. Продавец собирает, обрабатывает и хранит только те персональные данные, которые необходимы для предоставления Сервисов и/или приобретения Покупателем Товара из каталога Интернет-магазина.</w:t>
      </w:r>
    </w:p>
    <w:p>
      <w:pPr>
        <w:pStyle w:val="Normal"/>
        <w:shd w:val="clear" w:color="auto" w:fill="FEFEFE"/>
        <w:spacing w:lineRule="auto" w:line="312" w:before="300" w:after="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3.2. Персональные данные Покупателя Продавец использует в целях:</w:t>
      </w:r>
    </w:p>
    <w:p>
      <w:pPr>
        <w:pStyle w:val="Normal"/>
        <w:shd w:val="clear" w:color="auto" w:fill="FEFEFE"/>
        <w:spacing w:lineRule="auto" w:line="312" w:before="300" w:after="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3.2.1. идентификации Покупателя для оформления заказа и/или заключения Договора купли-продажи товара;</w:t>
      </w:r>
    </w:p>
    <w:p>
      <w:pPr>
        <w:pStyle w:val="Normal"/>
        <w:shd w:val="clear" w:color="auto" w:fill="FEFEFE"/>
        <w:spacing w:lineRule="auto" w:line="312" w:before="300" w:after="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3.2.2. обработки и получения от Покупателя платежей;</w:t>
      </w:r>
    </w:p>
    <w:p>
      <w:pPr>
        <w:pStyle w:val="Normal"/>
        <w:shd w:val="clear" w:color="auto" w:fill="FEFEFE"/>
        <w:spacing w:lineRule="auto" w:line="312" w:before="300" w:after="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3.2.3. доставки Покупателю товара;</w:t>
      </w:r>
    </w:p>
    <w:p>
      <w:pPr>
        <w:pStyle w:val="Normal"/>
        <w:shd w:val="clear" w:color="auto" w:fill="FEFEFE"/>
        <w:spacing w:lineRule="auto" w:line="312" w:before="300" w:after="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3.2.4. предоставления Покупателю эффективной клиентской поддержки;</w:t>
      </w:r>
    </w:p>
    <w:p>
      <w:pPr>
        <w:pStyle w:val="Normal"/>
        <w:shd w:val="clear" w:color="auto" w:fill="FEFEFE"/>
        <w:spacing w:lineRule="auto" w:line="312" w:before="300" w:after="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3.2.5. предоставления Покупателю персонализированных Сервисов;</w:t>
      </w:r>
    </w:p>
    <w:p>
      <w:pPr>
        <w:pStyle w:val="Normal"/>
        <w:shd w:val="clear" w:color="auto" w:fill="FEFEFE"/>
        <w:spacing w:lineRule="auto" w:line="312" w:before="300" w:after="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3.2.6. связи с Покупателем, в том числе направление уведомлений, запросов и информации, касающихся использования Сервисов, оказания услуг, а также обработки запросов и заявок от Покупателя;</w:t>
      </w:r>
    </w:p>
    <w:p>
      <w:pPr>
        <w:pStyle w:val="Normal"/>
        <w:shd w:val="clear" w:color="auto" w:fill="FEFEFE"/>
        <w:spacing w:lineRule="auto" w:line="312" w:before="300" w:after="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3.2.7. улучшения качества Сервисов, удобства их использования, разработка новых Сервисов и услуг;</w:t>
      </w:r>
    </w:p>
    <w:p>
      <w:pPr>
        <w:pStyle w:val="Normal"/>
        <w:shd w:val="clear" w:color="auto" w:fill="FEFEFE"/>
        <w:spacing w:lineRule="auto" w:line="312" w:before="300" w:after="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3.2.8. информирования Покупателя о проводимых мероприятиях и акциях;</w:t>
      </w:r>
    </w:p>
    <w:p>
      <w:pPr>
        <w:pStyle w:val="Normal"/>
        <w:shd w:val="clear" w:color="auto" w:fill="FEFEFE"/>
        <w:spacing w:lineRule="auto" w:line="312" w:before="300" w:after="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3.2.9. проведения статистических и иных исследований на основе неличных данных, а также оптимизации рекламных сообщений.</w:t>
      </w:r>
    </w:p>
    <w:p>
      <w:pPr>
        <w:pStyle w:val="Normal"/>
        <w:shd w:val="clear" w:color="auto" w:fill="FEFEFE"/>
        <w:spacing w:lineRule="auto" w:line="312" w:before="300" w:after="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3.3. Продавец не несет ответственности за сведения, предоставленные Покупателем на интернет-сайте в общедоступной форме.</w:t>
      </w:r>
    </w:p>
    <w:p>
      <w:pPr>
        <w:pStyle w:val="Normal"/>
        <w:shd w:val="clear" w:color="auto" w:fill="FEFEFE"/>
        <w:spacing w:lineRule="auto" w:line="312" w:before="300" w:after="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3.4. Продавец не несет ответственности за убытки, которые Покупатель может понести в результате того, что его логин и пароль стали известны третьему лицу.</w:t>
      </w:r>
    </w:p>
    <w:p>
      <w:pPr>
        <w:pStyle w:val="Normal"/>
        <w:shd w:val="clear" w:color="auto" w:fill="FEFEFE"/>
        <w:spacing w:lineRule="auto" w:line="312" w:before="300" w:after="0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hd w:val="clear" w:color="auto" w:fill="FEFEFE"/>
        <w:spacing w:lineRule="auto" w:line="312" w:before="30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4. Права и обязанности сторон</w:t>
      </w:r>
    </w:p>
    <w:p>
      <w:pPr>
        <w:pStyle w:val="Normal"/>
        <w:shd w:val="clear" w:color="auto" w:fill="FEFEFE"/>
        <w:spacing w:lineRule="auto" w:line="312" w:before="300" w:after="0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hd w:val="clear" w:color="auto" w:fill="FEFEFE"/>
        <w:spacing w:lineRule="auto" w:line="312" w:before="30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4.1. Покупатель обязан:</w:t>
      </w:r>
    </w:p>
    <w:p>
      <w:pPr>
        <w:pStyle w:val="Normal"/>
        <w:shd w:val="clear" w:color="auto" w:fill="FEFEFE"/>
        <w:spacing w:lineRule="auto" w:line="312" w:before="300" w:after="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4.1.1. предоставлять информацию о персональных данных, необходимую для пользования Интернет-магазином;</w:t>
      </w:r>
    </w:p>
    <w:p>
      <w:pPr>
        <w:pStyle w:val="Normal"/>
        <w:shd w:val="clear" w:color="auto" w:fill="FEFEFE"/>
        <w:spacing w:lineRule="auto" w:line="312" w:before="300" w:after="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4.1.2. изменять, дополнять предоставленную информацию в случае обнаружения некорректных данных при пользовании Интернет-магазином.</w:t>
      </w:r>
    </w:p>
    <w:p>
      <w:pPr>
        <w:pStyle w:val="Normal"/>
        <w:shd w:val="clear" w:color="auto" w:fill="FEFEFE"/>
        <w:spacing w:lineRule="auto" w:line="312" w:before="300" w:after="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4.2. Покупатель имеет право:</w:t>
      </w:r>
    </w:p>
    <w:p>
      <w:pPr>
        <w:pStyle w:val="Normal"/>
        <w:shd w:val="clear" w:color="auto" w:fill="FEFEFE"/>
        <w:spacing w:lineRule="auto" w:line="312" w:before="300" w:after="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4.2.1. на доступ и редактирование информации о персональных данных в любое время через веб-интерфейс, предоставляемый в рамках сервисов.</w:t>
      </w:r>
    </w:p>
    <w:p>
      <w:pPr>
        <w:pStyle w:val="Normal"/>
        <w:shd w:val="clear" w:color="auto" w:fill="FEFEFE"/>
        <w:spacing w:lineRule="auto" w:line="312" w:before="300" w:after="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4.3. Продавец обязан:</w:t>
      </w:r>
    </w:p>
    <w:p>
      <w:pPr>
        <w:pStyle w:val="Normal"/>
        <w:shd w:val="clear" w:color="auto" w:fill="FEFEFE"/>
        <w:spacing w:lineRule="auto" w:line="312" w:before="300" w:after="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4.3.1. использовать полученную информацию исключительно для целей, указанных в разделе 3 настоящей Политики конфиденциальности;</w:t>
      </w:r>
    </w:p>
    <w:p>
      <w:pPr>
        <w:pStyle w:val="Normal"/>
        <w:shd w:val="clear" w:color="auto" w:fill="FEFEFE"/>
        <w:spacing w:lineRule="auto" w:line="312" w:before="300" w:after="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4.3.2. обеспечить хранение конфиденциальной информации в тайне, не разглашать без предварительного письменного разрешения Покупателя переданных персональных данных, за исключением передачи данных в целях выполнения заказа Покупателя (курьерским службам, организациям почтовой связи, банкам и т.п.), а также уполномоченным государственным органам Республики Казахстан в порядке, установленным законодательством РК;</w:t>
      </w:r>
    </w:p>
    <w:p>
      <w:pPr>
        <w:pStyle w:val="Normal"/>
        <w:shd w:val="clear" w:color="auto" w:fill="FEFEFE"/>
        <w:spacing w:lineRule="auto" w:line="312" w:before="300" w:after="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4.3.3. принимать меры предосторожности для защиты конфиденциальности персональных данных Покупателя согласно порядку, обычно используемого для защиты такого рода информации.</w:t>
      </w:r>
    </w:p>
    <w:p>
      <w:pPr>
        <w:pStyle w:val="Normal"/>
        <w:shd w:val="clear" w:color="auto" w:fill="FEFEFE"/>
        <w:spacing w:lineRule="auto" w:line="312" w:before="300" w:after="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4.4. Продавец имеет право предоставлять доступ для сбора и анализа неличных данных Покупателей третьим лицам для целей статистики и оптимизации рекламных сообщений. Использование неличных данных третьими лицами регулируется их собственными политиками конфиденциальности, и Интернет-магазин не несет ответственности за их использование.</w:t>
      </w:r>
    </w:p>
    <w:p>
      <w:pPr>
        <w:pStyle w:val="Normal"/>
        <w:shd w:val="clear" w:color="auto" w:fill="FEFEFE"/>
        <w:spacing w:lineRule="auto" w:line="312" w:before="300" w:after="0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hd w:val="clear" w:color="auto" w:fill="FEFEFE"/>
        <w:spacing w:lineRule="auto" w:line="312" w:before="30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5. Прочие условия</w:t>
      </w:r>
    </w:p>
    <w:p>
      <w:pPr>
        <w:pStyle w:val="Normal"/>
        <w:shd w:val="clear" w:color="auto" w:fill="FEFEFE"/>
        <w:spacing w:lineRule="auto" w:line="312" w:before="300" w:after="0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hd w:val="clear" w:color="auto" w:fill="FEFEFE"/>
        <w:spacing w:lineRule="auto" w:line="312" w:before="30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5.1. Пользование Покупателем Интернет-магазином означает его безоговорочное согласие с настоящей Политикой конфиденциальности и условиями обработки Продавцом персональных данных Покупателя.</w:t>
      </w:r>
    </w:p>
    <w:p>
      <w:pPr>
        <w:pStyle w:val="Normal"/>
        <w:shd w:val="clear" w:color="auto" w:fill="FEFEFE"/>
        <w:spacing w:lineRule="auto" w:line="312" w:before="300" w:after="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5.2. В случае несогласия с условиями Политики конфиденциальности Покупатель должен прекратить пользование Сайтом, Интернет-магазином.</w:t>
      </w:r>
    </w:p>
    <w:p>
      <w:pPr>
        <w:pStyle w:val="Normal"/>
        <w:shd w:val="clear" w:color="auto" w:fill="FEFEFE"/>
        <w:spacing w:lineRule="auto" w:line="312" w:before="300" w:after="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5.3. Настоящая Политика конфиденциальности применяется только к сайту Интернет-магазина https://price-bot.kz/ и поддоменах. Интернет-магазин не несет ответственность за сайты третьих лиц, на которые Покупатель может перейти по ссылкам, доступным на сайте Интернет-магазина.</w:t>
      </w:r>
    </w:p>
    <w:p>
      <w:pPr>
        <w:pStyle w:val="Normal"/>
        <w:shd w:val="clear" w:color="auto" w:fill="FEFEFE"/>
        <w:spacing w:lineRule="auto" w:line="312" w:before="300" w:after="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5.4. Продавец, в силу специфики способа получения информации, не проверяет достоверность предоставленных Покупателем персональных данных и не осуществляет контроль их актуальности. Однако, Продавец исходит из того, что Покупатель предоставляет достоверные персональные данные и поддерживает эти данные в актуальном состоянии. Всю ответственность, а также возможные последствия за предоставление недостоверных или неактуальных персональных данных несет Покупатель.</w:t>
      </w:r>
    </w:p>
    <w:p>
      <w:pPr>
        <w:pStyle w:val="Normal"/>
        <w:shd w:val="clear" w:color="auto" w:fill="FEFEFE"/>
        <w:spacing w:lineRule="auto" w:line="312" w:before="300" w:after="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5.5. Отключение Cookies может повлечь невозможность доступа к частям сайта Интернет-магазина, требующим авторизации.</w:t>
      </w:r>
    </w:p>
    <w:p>
      <w:pPr>
        <w:pStyle w:val="Normal"/>
        <w:shd w:val="clear" w:color="auto" w:fill="FEFEFE"/>
        <w:spacing w:lineRule="auto" w:line="312" w:before="300" w:after="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5.6. Интернет-магазин осуществляет сбор статистики об IP-адресах своих Покупателей. Данная информация используется с целью выявления и решения технических проблем, для контроля законности проводимых финансовых платежей.</w:t>
      </w:r>
    </w:p>
    <w:p>
      <w:pPr>
        <w:pStyle w:val="Normal"/>
        <w:shd w:val="clear" w:color="auto" w:fill="FEFEFE"/>
        <w:spacing w:lineRule="auto" w:line="312" w:before="300" w:after="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5.7. К настоящей Политике конфиденциальности и отношениям между Покупателем и Продавцом применяется действующее законодательство Республики Казахстан.</w:t>
      </w:r>
    </w:p>
    <w:p>
      <w:pPr>
        <w:pStyle w:val="Normal"/>
        <w:shd w:val="clear" w:color="auto" w:fill="FEFEFE"/>
        <w:spacing w:lineRule="auto" w:line="312" w:before="300" w:after="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5.8. Продавец оставляет за собой право на одностороннее изменение настоящей Политики конфиденциальности для дальнейшего совершенствования системы безопасности в соответствии с действующим законодательством РК.</w:t>
      </w:r>
    </w:p>
    <w:p>
      <w:pPr>
        <w:pStyle w:val="Normal"/>
        <w:shd w:val="clear" w:color="auto" w:fill="FEFEFE"/>
        <w:spacing w:lineRule="auto" w:line="312" w:before="300" w:after="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5.9. Все предложения или вопросы по поводу настоящей Политики конфиденциальности следует сообщать по адресу: е-mail (электронная почта) 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  <w:lang w:val="en-US"/>
        </w:rPr>
        <w:t>rustamhuseinov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  <w:lang w:val="ru-RU"/>
        </w:rPr>
        <w:t>1@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  <w:lang w:val="en-US"/>
        </w:rPr>
        <w:t>gmail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  <w:lang w:val="ru-RU"/>
        </w:rPr>
        <w:t>.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  <w:lang w:val="en-US"/>
        </w:rPr>
        <w:t>com</w:t>
      </w:r>
    </w:p>
    <w:p>
      <w:pPr>
        <w:pStyle w:val="Normal"/>
        <w:shd w:val="clear" w:color="auto" w:fill="FEFEFE"/>
        <w:spacing w:lineRule="auto" w:line="312" w:before="300" w:after="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5.10. Продавец не несет ответственности за действия третьих лиц, получивших в результате использования Интернета доступ к информации о Покупателе, за последствия использования информации, которая доступна любому пользователю сети Интернет.</w:t>
      </w:r>
    </w:p>
    <w:p>
      <w:pPr>
        <w:pStyle w:val="Normal"/>
        <w:shd w:val="clear" w:color="auto" w:fill="FEFEFE"/>
        <w:spacing w:lineRule="auto" w:line="312" w:before="300" w:after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>
      <w:pPr>
        <w:pStyle w:val="Normal"/>
        <w:shd w:val="clear" w:color="auto" w:fill="FEFEFE"/>
        <w:spacing w:lineRule="auto" w:line="312" w:before="30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6. Реквизиты сторон</w:t>
      </w:r>
    </w:p>
    <w:p>
      <w:pPr>
        <w:pStyle w:val="Normal"/>
        <w:shd w:val="clear" w:color="auto" w:fill="FEFEFE"/>
        <w:spacing w:lineRule="auto" w:line="312" w:before="30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6.1. Стороны соглашаются реквизитами Заказчика считать информацию, указанную им при регистрации на Сайте и/или оформлении заявки на предоставление доступа к Курсам, и/или оплате услуг Исполнителя.</w:t>
      </w:r>
    </w:p>
    <w:p>
      <w:pPr>
        <w:pStyle w:val="Normal"/>
        <w:shd w:val="clear" w:color="auto" w:fill="FEFEFE"/>
        <w:spacing w:lineRule="auto" w:line="312" w:before="30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6.2. Реквизиты Исполнителя:</w:t>
      </w:r>
    </w:p>
    <w:p>
      <w:pPr>
        <w:pStyle w:val="Normal"/>
        <w:shd w:val="clear" w:color="auto" w:fill="FEFEFE"/>
        <w:spacing w:lineRule="auto" w:line="312" w:before="30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ИП “</w:t>
      </w:r>
      <w:r>
        <w:rPr>
          <w:rFonts w:eastAsia="Calibri" w:cs="Calibri" w:ascii="Calibri" w:hAnsi="Calibri"/>
          <w:sz w:val="24"/>
          <w:szCs w:val="24"/>
          <w:lang w:val="en-US"/>
        </w:rPr>
        <w:t>SIMPLE</w:t>
      </w:r>
      <w:r>
        <w:rPr>
          <w:rFonts w:eastAsia="Calibri" w:cs="Calibri" w:ascii="Calibri" w:hAnsi="Calibri"/>
          <w:sz w:val="24"/>
          <w:szCs w:val="24"/>
          <w:lang w:val="ru-RU"/>
        </w:rPr>
        <w:t xml:space="preserve"> </w:t>
      </w:r>
      <w:r>
        <w:rPr>
          <w:rFonts w:eastAsia="Calibri" w:cs="Calibri" w:ascii="Calibri" w:hAnsi="Calibri"/>
          <w:sz w:val="24"/>
          <w:szCs w:val="24"/>
          <w:lang w:val="en-US"/>
        </w:rPr>
        <w:t>SOFT</w:t>
      </w:r>
      <w:r>
        <w:rPr>
          <w:rFonts w:eastAsia="Calibri" w:cs="Calibri" w:ascii="Calibri" w:hAnsi="Calibri"/>
          <w:sz w:val="24"/>
          <w:szCs w:val="24"/>
        </w:rPr>
        <w:t>”</w:t>
      </w:r>
    </w:p>
    <w:p>
      <w:pPr>
        <w:pStyle w:val="Normal"/>
        <w:shd w:val="clear" w:color="auto" w:fill="FEFEFE"/>
        <w:spacing w:lineRule="auto" w:line="312" w:before="30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БИН 961115400797</w:t>
      </w:r>
    </w:p>
    <w:p>
      <w:pPr>
        <w:pStyle w:val="Normal"/>
        <w:shd w:val="clear" w:color="auto" w:fill="FEFEFE"/>
        <w:spacing w:lineRule="auto" w:line="312" w:before="300" w:after="0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юридический адрес: г. 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Алматы, ул.Жидебай 53</w:t>
      </w:r>
    </w:p>
    <w:p>
      <w:pPr>
        <w:pStyle w:val="Normal"/>
        <w:shd w:val="clear" w:color="auto" w:fill="FEFEFE"/>
        <w:spacing w:lineRule="auto" w:line="312" w:before="300" w:after="0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фактический адрес: г. 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Алматы, ул. Жидебай 53</w:t>
      </w:r>
    </w:p>
    <w:p>
      <w:pPr>
        <w:pStyle w:val="Normal"/>
        <w:shd w:val="clear" w:color="auto" w:fill="FEFEFE"/>
        <w:spacing w:lineRule="auto" w:line="312" w:before="30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БанкАО «Kaspi</w:t>
      </w:r>
      <w:r>
        <w:rPr>
          <w:rFonts w:eastAsia="Calibri" w:cs="Calibri" w:ascii="Calibri" w:hAnsi="Calibri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Bank»</w:t>
      </w:r>
    </w:p>
    <w:p>
      <w:pPr>
        <w:pStyle w:val="Normal"/>
        <w:shd w:val="clear" w:color="auto" w:fill="FEFEFE"/>
        <w:spacing w:lineRule="auto" w:line="312" w:before="300" w:after="0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ИИК </w:t>
      </w:r>
      <w:r>
        <w:rPr>
          <w:sz w:val="24"/>
          <w:szCs w:val="24"/>
        </w:rPr>
        <w:t>KZ74722S000022627931</w:t>
      </w:r>
    </w:p>
    <w:p>
      <w:pPr>
        <w:pStyle w:val="Normal"/>
        <w:shd w:val="clear" w:color="auto" w:fill="FEFEFE"/>
        <w:spacing w:lineRule="auto" w:line="312" w:before="30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БИК CASPKZKA</w:t>
      </w:r>
    </w:p>
    <w:p>
      <w:pPr>
        <w:pStyle w:val="Normal"/>
        <w:shd w:val="clear" w:color="auto" w:fill="FEFEFE"/>
        <w:spacing w:lineRule="auto" w:line="312" w:before="30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КБЕ 19</w:t>
      </w:r>
    </w:p>
    <w:p>
      <w:pPr>
        <w:pStyle w:val="Normal"/>
        <w:shd w:val="clear" w:color="auto" w:fill="FEFEFE"/>
        <w:spacing w:lineRule="auto" w:line="312" w:before="300" w:after="0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E-mail (электронная почта):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rustamhuseinov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1@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gmail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.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com</w:t>
      </w:r>
    </w:p>
    <w:p>
      <w:pPr>
        <w:pStyle w:val="Normal"/>
        <w:shd w:val="clear" w:color="auto" w:fill="FEFEFE"/>
        <w:spacing w:lineRule="auto" w:line="312" w:before="300" w:after="0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Руководитель: Хусейнов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а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М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адина 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Рустамкызы</w:t>
      </w:r>
      <w:bookmarkStart w:id="0" w:name="_GoBack"/>
      <w:bookmarkEnd w:id="0"/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ru-RU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Title">
    <w:name w:val="Title"/>
    <w:basedOn w:val="Normal"/>
    <w:next w:val="Normal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ice-bot.k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LibreOffice/7.3.7.2$Linux_X86_64 LibreOffice_project/30$Build-2</Application>
  <AppVersion>15.0000</AppVersion>
  <Pages>4</Pages>
  <Words>1155</Words>
  <Characters>8711</Characters>
  <CharactersWithSpaces>9819</CharactersWithSpaces>
  <Paragraphs>75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2023-02-21T15:36:00Z</dcterms:created>
  <dc:creator>Dell Precision M4800</dc:creator>
  <dc:description/>
  <dc:language>en-US</dc:language>
  <cp:lastModifiedBy>Учетная запись Майкрософт</cp:lastModifiedBy>
  <dcterms:modified xsi:type="dcterms:W3CDTF">2023-02-21T15:36:00Z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